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83A1D" w:rsidR="00FD3806" w:rsidRPr="00A72646" w:rsidRDefault="00F14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ABC0A" w:rsidR="00FD3806" w:rsidRPr="002A5E6C" w:rsidRDefault="00F14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51A8A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E6EC8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22479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967BD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CBBB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93354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64A84" w:rsidR="00B87ED3" w:rsidRPr="00AF0D95" w:rsidRDefault="00F14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A2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8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A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9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33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BB900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41F41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B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1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7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1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1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3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C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019B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DE02C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416E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16CD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6CB7C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15AE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CF17" w:rsidR="00B87ED3" w:rsidRPr="00AF0D95" w:rsidRDefault="00F14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DE6C" w:rsidR="00B87ED3" w:rsidRPr="00AF0D95" w:rsidRDefault="00F14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46FE" w:rsidR="00B87ED3" w:rsidRPr="00AF0D95" w:rsidRDefault="00F14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EB78" w:rsidR="00B87ED3" w:rsidRPr="00AF0D95" w:rsidRDefault="00F14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8365" w:rsidR="00B87ED3" w:rsidRPr="00AF0D95" w:rsidRDefault="00F14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0ADA0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6005B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E33D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91F6F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ADDAE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45AB2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192B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3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67475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DF75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AF6C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FBFE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CAB2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0359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B2A54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57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9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9B80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32EF6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6E673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53CF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E956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7AC52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9C5D8" w:rsidR="00B87ED3" w:rsidRPr="00AF0D95" w:rsidRDefault="00F14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5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D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7E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5C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