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81A21" w:rsidR="00FD3806" w:rsidRPr="00A72646" w:rsidRDefault="00AD6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C5851" w:rsidR="00FD3806" w:rsidRPr="002A5E6C" w:rsidRDefault="00AD6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35768" w:rsidR="00B87ED3" w:rsidRPr="00AF0D95" w:rsidRDefault="00AD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9AADF" w:rsidR="00B87ED3" w:rsidRPr="00AF0D95" w:rsidRDefault="00AD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9DF89" w:rsidR="00B87ED3" w:rsidRPr="00AF0D95" w:rsidRDefault="00AD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95CD9" w:rsidR="00B87ED3" w:rsidRPr="00AF0D95" w:rsidRDefault="00AD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38F5E" w:rsidR="00B87ED3" w:rsidRPr="00AF0D95" w:rsidRDefault="00AD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2FB5" w:rsidR="00B87ED3" w:rsidRPr="00AF0D95" w:rsidRDefault="00AD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20995" w:rsidR="00B87ED3" w:rsidRPr="00AF0D95" w:rsidRDefault="00AD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F2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5A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3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29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E6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367E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F9243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6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0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6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5B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4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4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AD2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E67FE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C3BAE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C718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DAE0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78B4A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83FEE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1CE2A" w:rsidR="00B87ED3" w:rsidRPr="00AF0D95" w:rsidRDefault="00AD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A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8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FDF5" w:rsidR="00B87ED3" w:rsidRPr="00AF0D95" w:rsidRDefault="00AD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10E4" w:rsidR="00B87ED3" w:rsidRPr="00AF0D95" w:rsidRDefault="00AD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EAC3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AB5C7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7548E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6B9E6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E0C3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5E90A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4076C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25B9" w:rsidR="00B87ED3" w:rsidRPr="00AF0D95" w:rsidRDefault="00AD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A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5C92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C6F4B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62B38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A5F3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12888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774C2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32E6D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4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7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F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8561A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4284D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8FF9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4465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D10B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A6FC2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327BA" w:rsidR="00B87ED3" w:rsidRPr="00AF0D95" w:rsidRDefault="00AD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C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F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D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1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