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93D478" w:rsidR="00FD3806" w:rsidRPr="00A72646" w:rsidRDefault="007566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0DD85" w:rsidR="00FD3806" w:rsidRPr="002A5E6C" w:rsidRDefault="007566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63742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E3AB6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DFC79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96CC6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8A7E9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93942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4EBEA" w:rsidR="00B87ED3" w:rsidRPr="00AF0D95" w:rsidRDefault="007566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AD1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97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68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7A4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38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BA35B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19636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F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8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5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0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C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C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D393" w:rsidR="00B87ED3" w:rsidRPr="00AF0D95" w:rsidRDefault="00756611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3D908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9941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BC8D3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23539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5AD16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C1EC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294C8" w:rsidR="00B87ED3" w:rsidRPr="00AF0D95" w:rsidRDefault="007566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A2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814D" w:rsidR="00B87ED3" w:rsidRPr="00AF0D95" w:rsidRDefault="007566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14A3" w:rsidR="00B87ED3" w:rsidRPr="00AF0D95" w:rsidRDefault="007566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7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2C31" w:rsidR="00B87ED3" w:rsidRPr="00AF0D95" w:rsidRDefault="007566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F81F6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39C1A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EA03F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ED831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1FCE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6CE3A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7A611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B7A83" w:rsidR="00B87ED3" w:rsidRPr="00AF0D95" w:rsidRDefault="007566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8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C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9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B2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1BE6B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5CCC5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19B64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066F3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3CD06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508B5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9D200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4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B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F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1EBD1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4881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01D5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BBBD1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73C92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8BA77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32A7" w:rsidR="00B87ED3" w:rsidRPr="00AF0D95" w:rsidRDefault="007566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2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6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E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661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