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E0874" w:rsidR="00FD3806" w:rsidRPr="00A72646" w:rsidRDefault="00AE19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B5F1E" w:rsidR="00FD3806" w:rsidRPr="002A5E6C" w:rsidRDefault="00AE19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AD894" w:rsidR="00B87ED3" w:rsidRPr="00AF0D95" w:rsidRDefault="00AE1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BB3A4" w:rsidR="00B87ED3" w:rsidRPr="00AF0D95" w:rsidRDefault="00AE1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58A55" w:rsidR="00B87ED3" w:rsidRPr="00AF0D95" w:rsidRDefault="00AE1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9FB2A" w:rsidR="00B87ED3" w:rsidRPr="00AF0D95" w:rsidRDefault="00AE1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A5723" w:rsidR="00B87ED3" w:rsidRPr="00AF0D95" w:rsidRDefault="00AE1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A26AD" w:rsidR="00B87ED3" w:rsidRPr="00AF0D95" w:rsidRDefault="00AE1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1D981" w:rsidR="00B87ED3" w:rsidRPr="00AF0D95" w:rsidRDefault="00AE1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73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D5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00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A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5E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1765C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7475F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F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5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0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C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0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6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F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3CF09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49B94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19F92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3E67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32F08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E8634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EFA89" w:rsidR="00B87ED3" w:rsidRPr="00AF0D95" w:rsidRDefault="00AE1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A7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3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ED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0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6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02EB" w:rsidR="00B87ED3" w:rsidRPr="00AF0D95" w:rsidRDefault="00AE19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AEEA5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90F7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81FA5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817EB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22C2D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010B2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DAABB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F559" w:rsidR="00B87ED3" w:rsidRPr="00AF0D95" w:rsidRDefault="00AE19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7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A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4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9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8FE2E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F55BD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13B34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9C4B8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5B4E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5AF13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D255E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BE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1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A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B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4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4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F2D72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4F48F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491A2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1CC78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7181C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FED98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36B36" w:rsidR="00B87ED3" w:rsidRPr="00AF0D95" w:rsidRDefault="00AE1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F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C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0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E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B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4B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9D8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