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F31AB" w:rsidR="00FD3806" w:rsidRPr="00A72646" w:rsidRDefault="00E82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2180B" w:rsidR="00FD3806" w:rsidRPr="002A5E6C" w:rsidRDefault="00E82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3DA46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E8944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A2B33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D364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A0EC0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25197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35275" w:rsidR="00B87ED3" w:rsidRPr="00AF0D95" w:rsidRDefault="00E82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16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A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61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E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A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18EBE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37B1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7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F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9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4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B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C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6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610AA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C7E51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22C6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7A13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BF3A8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CCF8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8A77" w:rsidR="00B87ED3" w:rsidRPr="00AF0D95" w:rsidRDefault="00E82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D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58BB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D05E4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E44CE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4F114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8DAB8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93C83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C1C88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8C87" w:rsidR="00B87ED3" w:rsidRPr="00AF0D95" w:rsidRDefault="00E82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715A1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C30A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3ECC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AB99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1463D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CD0A7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BEB9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8DC0" w:rsidR="00B87ED3" w:rsidRPr="00AF0D95" w:rsidRDefault="00E82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8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A738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D5C0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F193A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D0BE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851F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AB42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343B" w:rsidR="00B87ED3" w:rsidRPr="00AF0D95" w:rsidRDefault="00E82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F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6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