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88706" w:rsidR="00FD3806" w:rsidRPr="00A72646" w:rsidRDefault="00757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41AB4" w:rsidR="00FD3806" w:rsidRPr="002A5E6C" w:rsidRDefault="00757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4FD86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ECA82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4DD0B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77287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51CA0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EAB45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C8A30" w:rsidR="00B87ED3" w:rsidRPr="00AF0D95" w:rsidRDefault="0075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A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F6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17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6C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4E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1D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03448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2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9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2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3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A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3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6F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84364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65B24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E6EEA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602E0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B7C0D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DF34E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AC406" w:rsidR="00B87ED3" w:rsidRPr="00AF0D95" w:rsidRDefault="0075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4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F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91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C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9F64B" w:rsidR="00B87ED3" w:rsidRPr="00AF0D95" w:rsidRDefault="0075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3ECD" w:rsidR="00B87ED3" w:rsidRPr="00AF0D95" w:rsidRDefault="0075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45919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F1A5B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F07F8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99000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7E582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1D3E2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27155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B85E" w:rsidR="00B87ED3" w:rsidRPr="00AF0D95" w:rsidRDefault="0075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F0E3" w:rsidR="00B87ED3" w:rsidRPr="00AF0D95" w:rsidRDefault="0075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4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C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8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7F09A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4B1F7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C7EB9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0EA7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666B2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EE8E2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0058B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6F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EB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5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38DAC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CB27E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7F745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CAEAD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3AB31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AF547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020C1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E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3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0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9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6E7A8" w:rsidR="00B87ED3" w:rsidRPr="00AF0D95" w:rsidRDefault="0075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E4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A7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03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BF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85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13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91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AB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7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AD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D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F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E9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79F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