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95952" w:rsidR="00FD3806" w:rsidRPr="00A72646" w:rsidRDefault="001F6E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6B536" w:rsidR="00FD3806" w:rsidRPr="002A5E6C" w:rsidRDefault="001F6E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40105" w:rsidR="00B87ED3" w:rsidRPr="00AF0D95" w:rsidRDefault="001F6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B42AB" w:rsidR="00B87ED3" w:rsidRPr="00AF0D95" w:rsidRDefault="001F6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ACF2E" w:rsidR="00B87ED3" w:rsidRPr="00AF0D95" w:rsidRDefault="001F6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34A4D" w:rsidR="00B87ED3" w:rsidRPr="00AF0D95" w:rsidRDefault="001F6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1A593" w:rsidR="00B87ED3" w:rsidRPr="00AF0D95" w:rsidRDefault="001F6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0163F" w:rsidR="00B87ED3" w:rsidRPr="00AF0D95" w:rsidRDefault="001F6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2D94C" w:rsidR="00B87ED3" w:rsidRPr="00AF0D95" w:rsidRDefault="001F6E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45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AA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32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8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8D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81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9E305" w:rsidR="00B87ED3" w:rsidRPr="00AF0D95" w:rsidRDefault="001F6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6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16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9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C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6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3B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02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2001A" w:rsidR="00B87ED3" w:rsidRPr="00AF0D95" w:rsidRDefault="001F6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99D90" w:rsidR="00B87ED3" w:rsidRPr="00AF0D95" w:rsidRDefault="001F6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B7951" w:rsidR="00B87ED3" w:rsidRPr="00AF0D95" w:rsidRDefault="001F6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64E5C" w:rsidR="00B87ED3" w:rsidRPr="00AF0D95" w:rsidRDefault="001F6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54AE7" w:rsidR="00B87ED3" w:rsidRPr="00AF0D95" w:rsidRDefault="001F6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4DA25" w:rsidR="00B87ED3" w:rsidRPr="00AF0D95" w:rsidRDefault="001F6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EEDE5" w:rsidR="00B87ED3" w:rsidRPr="00AF0D95" w:rsidRDefault="001F6E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6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9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9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77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18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93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14EE7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02DF5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F1F7D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4B8C0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55870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1BDD6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BB93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B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65F06" w:rsidR="00B87ED3" w:rsidRPr="00AF0D95" w:rsidRDefault="001F6E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F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8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C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B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DDE17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C0FD2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9C22E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35E60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1660E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16332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E1553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7D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6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5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1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4C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C6390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23F2A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E4B43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C3253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171BC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A6CB3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08140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4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A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3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D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7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CA1FF" w:rsidR="00B87ED3" w:rsidRPr="00AF0D95" w:rsidRDefault="001F6E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BB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C7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E0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77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3B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2C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2F7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139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7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C3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83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9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C7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E6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