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AA3C4" w:rsidR="00FD3806" w:rsidRPr="00A72646" w:rsidRDefault="00FF7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C3E84" w:rsidR="00FD3806" w:rsidRPr="002A5E6C" w:rsidRDefault="00FF7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68FE7" w:rsidR="00B87ED3" w:rsidRPr="00AF0D95" w:rsidRDefault="00FF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D832D" w:rsidR="00B87ED3" w:rsidRPr="00AF0D95" w:rsidRDefault="00FF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F160E" w:rsidR="00B87ED3" w:rsidRPr="00AF0D95" w:rsidRDefault="00FF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32554" w:rsidR="00B87ED3" w:rsidRPr="00AF0D95" w:rsidRDefault="00FF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6A6C0" w:rsidR="00B87ED3" w:rsidRPr="00AF0D95" w:rsidRDefault="00FF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04752" w:rsidR="00B87ED3" w:rsidRPr="00AF0D95" w:rsidRDefault="00FF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3AC80" w:rsidR="00B87ED3" w:rsidRPr="00AF0D95" w:rsidRDefault="00FF7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8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73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57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4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F1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79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D5D33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A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EA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F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2B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7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64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47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DA33E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C85BC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1CBB7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14B48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0A033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1C2C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C6B6" w:rsidR="00B87ED3" w:rsidRPr="00AF0D95" w:rsidRDefault="00FF7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9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4D067" w:rsidR="00B87ED3" w:rsidRPr="00AF0D95" w:rsidRDefault="00FF7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1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AC83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14CCD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F65BE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710ED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32DD4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3B76E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DE4D4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FE2D" w:rsidR="00B87ED3" w:rsidRPr="00AF0D95" w:rsidRDefault="00FF7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5A50" w:rsidR="00B87ED3" w:rsidRPr="00AF0D95" w:rsidRDefault="00FF7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1F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7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95732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8AD44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09F8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D8830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45C0B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B0506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F344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08C2C" w:rsidR="00B87ED3" w:rsidRPr="00AF0D95" w:rsidRDefault="00FF7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5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E8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4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A174D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CDB9D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E21E7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E54DC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953A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59ED3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60E62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B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2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8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A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8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92182" w:rsidR="00B87ED3" w:rsidRPr="00AF0D95" w:rsidRDefault="00FF7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78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5E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17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52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E0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76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97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D5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4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63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2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BB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CF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