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5513" w:rsidR="005D3B8C" w:rsidRPr="00CD38F1" w:rsidRDefault="005F196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8B501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C3F77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20E8F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FB01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9948D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92DA0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18E6" w:rsidR="00725A6F" w:rsidRPr="00BB71D6" w:rsidRDefault="005F19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167382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AA79D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CB3E39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EF8A66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C61B3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5CDC4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53AC796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E8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3AF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C0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5D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317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CC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771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E8BD38D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CB4AA8D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5334EC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239BDD4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D8682DA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0354724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6E9D444" w:rsidR="00B87ED3" w:rsidRPr="00BB71D6" w:rsidRDefault="005F1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A6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A2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25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28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D5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FB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2E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FC6CC6F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8703FB8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CC9DA9F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072545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88E4819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5290A81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A943BA3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92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75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F9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78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B5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C2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875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BA2220F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A6A4575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1B89757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ADA8C32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521EEFB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2467910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A5DA7E9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6B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66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9A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2A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FD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02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6A1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667D91A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63A6989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248B3BF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A680B3E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452D6FD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7E0610A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DAF7FEF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BA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A0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82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22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72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8A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D4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700599E" w:rsidR="00B87ED3" w:rsidRPr="00BB71D6" w:rsidRDefault="005F1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EA17C5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525D0BA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06ADA3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EDDCC7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751787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C96E2F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F1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B76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580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317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A53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807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E451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5F1968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