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ED51" w:rsidR="0061148E" w:rsidRPr="008F69F5" w:rsidRDefault="000938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E243" w:rsidR="0061148E" w:rsidRPr="008F69F5" w:rsidRDefault="000938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65976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30397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4CE1C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8F1E8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D9FA6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9B7A1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66BC5" w:rsidR="00B87ED3" w:rsidRPr="008F69F5" w:rsidRDefault="0009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0F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A0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71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57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71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3EB76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9C9B0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B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0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1F6A4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AA495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B95DE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2C645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E703F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ECDA5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B669D" w:rsidR="00B87ED3" w:rsidRPr="008F69F5" w:rsidRDefault="0009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B858" w:rsidR="00B87ED3" w:rsidRPr="00944D28" w:rsidRDefault="0009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694E7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43827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85BA6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18BDB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D37AD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0F781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9EF68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DB18" w:rsidR="00B87ED3" w:rsidRPr="00944D28" w:rsidRDefault="0009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14542" w:rsidR="00B87ED3" w:rsidRPr="00944D28" w:rsidRDefault="0009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7A794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1F2D2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C32CA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8B239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4D478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DCA9F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FFE76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E0C95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5B887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8AEDF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90DB0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F095A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93B8D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FBE09" w:rsidR="00B87ED3" w:rsidRPr="008F69F5" w:rsidRDefault="0009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8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2022-10-21T21:30:00.0000000Z</dcterms:modified>
</coreProperties>
</file>