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154D" w:rsidR="0061148E" w:rsidRPr="008F69F5" w:rsidRDefault="005E2C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64C7" w:rsidR="0061148E" w:rsidRPr="008F69F5" w:rsidRDefault="005E2C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F9479" w:rsidR="00B87ED3" w:rsidRPr="008F69F5" w:rsidRDefault="005E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DFE98" w:rsidR="00B87ED3" w:rsidRPr="008F69F5" w:rsidRDefault="005E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EA0E7" w:rsidR="00B87ED3" w:rsidRPr="008F69F5" w:rsidRDefault="005E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6DF64" w:rsidR="00B87ED3" w:rsidRPr="008F69F5" w:rsidRDefault="005E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7365B" w:rsidR="00B87ED3" w:rsidRPr="008F69F5" w:rsidRDefault="005E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8C47C" w:rsidR="00B87ED3" w:rsidRPr="008F69F5" w:rsidRDefault="005E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C8169" w:rsidR="00B87ED3" w:rsidRPr="008F69F5" w:rsidRDefault="005E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81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4C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09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ADB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66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CDF11" w:rsidR="00B87ED3" w:rsidRPr="008F69F5" w:rsidRDefault="005E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BE01A" w:rsidR="00B87ED3" w:rsidRPr="008F69F5" w:rsidRDefault="005E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7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4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5E8ED" w:rsidR="00B87ED3" w:rsidRPr="008F69F5" w:rsidRDefault="005E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1637D" w:rsidR="00B87ED3" w:rsidRPr="008F69F5" w:rsidRDefault="005E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1F800" w:rsidR="00B87ED3" w:rsidRPr="008F69F5" w:rsidRDefault="005E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640E3" w:rsidR="00B87ED3" w:rsidRPr="008F69F5" w:rsidRDefault="005E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524FC" w:rsidR="00B87ED3" w:rsidRPr="008F69F5" w:rsidRDefault="005E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3B147" w:rsidR="00B87ED3" w:rsidRPr="008F69F5" w:rsidRDefault="005E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2EE8D" w:rsidR="00B87ED3" w:rsidRPr="008F69F5" w:rsidRDefault="005E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5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3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301F9" w:rsidR="00B87ED3" w:rsidRPr="00944D28" w:rsidRDefault="005E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4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115CD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5FBD1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A497E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27BC0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56665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3FE83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B0BFD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A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2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7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D59A5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AC8F5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FA8F9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B8E27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C416E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C00C4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24BE8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C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2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D50AF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A3B4D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9440F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D5261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1268C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1AA70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DD7DD" w:rsidR="00B87ED3" w:rsidRPr="008F69F5" w:rsidRDefault="005E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D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4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E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C4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