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FE21" w:rsidR="0061148E" w:rsidRPr="008F69F5" w:rsidRDefault="002035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3911" w:rsidR="0061148E" w:rsidRPr="008F69F5" w:rsidRDefault="002035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E3AE4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E8287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7EBFB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4689D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DC48A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A3BA9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F711F" w:rsidR="00B87ED3" w:rsidRPr="008F69F5" w:rsidRDefault="00203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52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E6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8B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2D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47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94E7C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47EC7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8FDDD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8C769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A93B6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45FFD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B9FD8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3D27C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6EC5A" w:rsidR="00B87ED3" w:rsidRPr="008F69F5" w:rsidRDefault="00203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3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34B7" w:rsidR="00B87ED3" w:rsidRPr="00944D28" w:rsidRDefault="0020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201A9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5EFF4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646AC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28521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160BF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97B77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33443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3440A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F6224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0786F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BEF88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76CCF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57F2E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35BC8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7E75" w:rsidR="00B87ED3" w:rsidRPr="00944D28" w:rsidRDefault="0020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7FE89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8BE97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CCAC3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8A310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A5C8A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60B46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81501" w:rsidR="00B87ED3" w:rsidRPr="008F69F5" w:rsidRDefault="00203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5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