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133A" w:rsidR="0061148E" w:rsidRPr="00944D28" w:rsidRDefault="00CE1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590B" w:rsidR="0061148E" w:rsidRPr="004A7085" w:rsidRDefault="00CE1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DE60A7" w:rsidR="00E22E60" w:rsidRPr="007D5604" w:rsidRDefault="00CE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687ABD" w:rsidR="00E22E60" w:rsidRPr="007D5604" w:rsidRDefault="00CE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BFE851" w:rsidR="00E22E60" w:rsidRPr="007D5604" w:rsidRDefault="00CE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F3BE50" w:rsidR="00E22E60" w:rsidRPr="007D5604" w:rsidRDefault="00CE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9FB29C" w:rsidR="00E22E60" w:rsidRPr="007D5604" w:rsidRDefault="00CE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534006" w:rsidR="00E22E60" w:rsidRPr="007D5604" w:rsidRDefault="00CE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19584" w:rsidR="00E22E60" w:rsidRPr="007D5604" w:rsidRDefault="00CE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7D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61B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984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4A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E4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AD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30EF4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F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A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C108F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E5CAE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17401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E2F40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2C298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EA7DD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2D735" w:rsidR="00B87ED3" w:rsidRPr="007D5604" w:rsidRDefault="00CE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0B30" w:rsidR="00B87ED3" w:rsidRPr="00944D28" w:rsidRDefault="00CE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EF266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3EEAD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EFDD7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C45E8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48553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E95CC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7291F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397C" w:rsidR="00B87ED3" w:rsidRPr="00944D28" w:rsidRDefault="00CE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598F9" w:rsidR="00B87ED3" w:rsidRPr="00944D28" w:rsidRDefault="00CE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2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8C24B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6E71D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701F6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20012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F59CE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87CF5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889FC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D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6C0A5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EA116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9FE6F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62970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A998D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ED902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C8FA3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2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0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A11F6E" w:rsidR="00B87ED3" w:rsidRPr="007D5604" w:rsidRDefault="00CE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51B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841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DE8E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71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F21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385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F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4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8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191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