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7051" w:rsidR="0061148E" w:rsidRPr="00944D28" w:rsidRDefault="00861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E1B10" w:rsidR="0061148E" w:rsidRPr="004A7085" w:rsidRDefault="00861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D6E7BC" w:rsidR="00E22E60" w:rsidRPr="007D5604" w:rsidRDefault="00861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2F4861" w:rsidR="00E22E60" w:rsidRPr="007D5604" w:rsidRDefault="00861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AE87EC" w:rsidR="00E22E60" w:rsidRPr="007D5604" w:rsidRDefault="00861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A6FF8F" w:rsidR="00E22E60" w:rsidRPr="007D5604" w:rsidRDefault="00861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F39ACC" w:rsidR="00E22E60" w:rsidRPr="007D5604" w:rsidRDefault="00861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510D2B" w:rsidR="00E22E60" w:rsidRPr="007D5604" w:rsidRDefault="00861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C67A4A" w:rsidR="00E22E60" w:rsidRPr="007D5604" w:rsidRDefault="008612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134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0B7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45B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3B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60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4CC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1E2DE" w:rsidR="00B87ED3" w:rsidRPr="007D5604" w:rsidRDefault="0086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8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E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8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C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93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9417A" w:rsidR="00B87ED3" w:rsidRPr="007D5604" w:rsidRDefault="0086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65B42" w:rsidR="00B87ED3" w:rsidRPr="007D5604" w:rsidRDefault="0086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F89CA" w:rsidR="00B87ED3" w:rsidRPr="007D5604" w:rsidRDefault="0086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E6548" w:rsidR="00B87ED3" w:rsidRPr="007D5604" w:rsidRDefault="0086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11450" w:rsidR="00B87ED3" w:rsidRPr="007D5604" w:rsidRDefault="0086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01B5D" w:rsidR="00B87ED3" w:rsidRPr="007D5604" w:rsidRDefault="0086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96A13" w:rsidR="00B87ED3" w:rsidRPr="007D5604" w:rsidRDefault="0086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1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7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D6CE8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5F95D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4E64D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BC16D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76512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512A7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39340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7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3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8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4418" w:rsidR="00B87ED3" w:rsidRPr="00944D28" w:rsidRDefault="00861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5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C41CF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D9640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06F71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F0267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079BF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53997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F1B5D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5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C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27B1" w:rsidR="00B87ED3" w:rsidRPr="00944D28" w:rsidRDefault="00861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5E23D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8570B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68CAC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792E3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A345D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507B3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2241F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4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A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0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03BD17" w:rsidR="00B87ED3" w:rsidRPr="007D5604" w:rsidRDefault="0086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10C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ACD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7FF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52A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F11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FAB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9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D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4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3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B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5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12A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