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3110" w:rsidR="0061148E" w:rsidRPr="00944D28" w:rsidRDefault="00FA1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B048" w:rsidR="0061148E" w:rsidRPr="004A7085" w:rsidRDefault="00FA1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953068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B90F17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863973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970FDE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FBF7D0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47C0C5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33B3F0" w:rsidR="00E22E60" w:rsidRPr="007D5604" w:rsidRDefault="00FA1E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E9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FC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5C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27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D6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1B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FFE5D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A0679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97A3D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24FE7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AEB62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E49B2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AF893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1794" w:rsidR="00B87ED3" w:rsidRPr="007D5604" w:rsidRDefault="00FA1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B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9E1B2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F35DD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6C96F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563DB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E8EED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D124A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1F62C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EC786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8D50F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9173E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07705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CB574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9BAA0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3AD0A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5AB8" w:rsidR="00B87ED3" w:rsidRPr="00944D28" w:rsidRDefault="00FA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E4799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41A50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B5D55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107B0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D43C9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799EE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138D8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868454" w:rsidR="00B87ED3" w:rsidRPr="007D5604" w:rsidRDefault="00FA1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BD0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42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5F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5A7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ACD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561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5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E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2022-10-30T10:15:00.0000000Z</dcterms:modified>
</coreProperties>
</file>