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856B" w:rsidR="0061148E" w:rsidRPr="00944D28" w:rsidRDefault="00B02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1477" w:rsidR="0061148E" w:rsidRPr="004A7085" w:rsidRDefault="00B02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EF520F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B2BFF2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B38B6F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0EFCA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7EA1DB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2A8E0A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E5D609" w:rsidR="00E22E60" w:rsidRPr="007D5604" w:rsidRDefault="00B02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93F3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0B0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9B2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C6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FF9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858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91734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0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0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3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8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8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BE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134E8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EE153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72A655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BFF260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DCDA8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F9171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766126" w:rsidR="00B87ED3" w:rsidRPr="007D5604" w:rsidRDefault="00B02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7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2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C405" w:rsidR="00B87ED3" w:rsidRPr="00944D28" w:rsidRDefault="00B0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F4A59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01EF7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F5C75D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28720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1034E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54327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04124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3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0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6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F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ED0AF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9AFCE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6FB4D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482DC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26660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388039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B96C2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8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3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E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A4A9B" w:rsidR="00B87ED3" w:rsidRPr="00944D28" w:rsidRDefault="00B02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E7F1B2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0BCC35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713E4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7AA1C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6E159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08502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32492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5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2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6584B6" w:rsidR="00B87ED3" w:rsidRPr="007D5604" w:rsidRDefault="00B02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30D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F765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808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5180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D9C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33FE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9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9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0D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9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B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25E2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