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A367" w:rsidR="0061148E" w:rsidRPr="00944D28" w:rsidRDefault="00183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8AC5" w:rsidR="0061148E" w:rsidRPr="004A7085" w:rsidRDefault="00183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50E6DA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7DA1EC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68678D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43A0C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72E9AC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FA3B1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0815F2" w:rsidR="00E22E60" w:rsidRPr="007D5604" w:rsidRDefault="00183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17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04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1C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29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20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F9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9B7F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0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2134C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925E9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0D858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7ED0F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C7EDC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8DA7C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E7990" w:rsidR="00B87ED3" w:rsidRPr="007D5604" w:rsidRDefault="0018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C098" w:rsidR="00B87ED3" w:rsidRPr="00944D28" w:rsidRDefault="0018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C5DB7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FDE4D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13C5C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7915B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8851B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E8C5B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1586A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F1D51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036BA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2F083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9C644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3A1D1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81C51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A01F7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D23E3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DAA01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100F8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5DC5F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497AF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EFBE0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842FD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A88B1" w:rsidR="00B87ED3" w:rsidRPr="007D5604" w:rsidRDefault="0018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9E1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152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F3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3C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A3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7B9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2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D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B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32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2022-10-21T12:13:00.0000000Z</dcterms:modified>
</coreProperties>
</file>