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ECAF" w:rsidR="0061148E" w:rsidRPr="00944D28" w:rsidRDefault="00282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40E3" w:rsidR="0061148E" w:rsidRPr="004A7085" w:rsidRDefault="00282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7DCB9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2C64B9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F59EE0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6540F0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DFDE9C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60A66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0F1269" w:rsidR="00E22E60" w:rsidRPr="007D5604" w:rsidRDefault="0028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2FF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67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29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95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4B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B9E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43611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1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B1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172DE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D61F8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F0F4A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10B43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C66A6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77D3A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5EEDC" w:rsidR="00B87ED3" w:rsidRPr="007D5604" w:rsidRDefault="0028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3E67" w:rsidR="00B87ED3" w:rsidRPr="00944D28" w:rsidRDefault="0028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983A7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136F2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43C25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6564A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513AA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FDB36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9789A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8D04" w:rsidR="00B87ED3" w:rsidRPr="00944D28" w:rsidRDefault="0028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0E35" w:rsidR="00B87ED3" w:rsidRPr="00944D28" w:rsidRDefault="0028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A7A7D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0D61E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BDB4D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8A633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DB0E4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EC22B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503DA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1A37D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EB6CF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60118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858CA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98E1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48157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6D25F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F8FBAF" w:rsidR="00B87ED3" w:rsidRPr="007D5604" w:rsidRDefault="0028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1F6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919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A7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8A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EDA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D97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C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A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F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5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