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3EC85" w:rsidR="0061148E" w:rsidRPr="00944D28" w:rsidRDefault="003C2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5221" w:rsidR="0061148E" w:rsidRPr="004A7085" w:rsidRDefault="003C2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AFFE42" w:rsidR="00E22E60" w:rsidRPr="007D5604" w:rsidRDefault="003C2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B68537" w:rsidR="00E22E60" w:rsidRPr="007D5604" w:rsidRDefault="003C2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CD31F4" w:rsidR="00E22E60" w:rsidRPr="007D5604" w:rsidRDefault="003C2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ED225C" w:rsidR="00E22E60" w:rsidRPr="007D5604" w:rsidRDefault="003C2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BBE1FA" w:rsidR="00E22E60" w:rsidRPr="007D5604" w:rsidRDefault="003C2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F8587E" w:rsidR="00E22E60" w:rsidRPr="007D5604" w:rsidRDefault="003C2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C214FE" w:rsidR="00E22E60" w:rsidRPr="007D5604" w:rsidRDefault="003C27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78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EE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53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B0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F8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D5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CD9F7" w:rsidR="00B87ED3" w:rsidRPr="007D5604" w:rsidRDefault="003C2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6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5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7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1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27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FD511" w:rsidR="00B87ED3" w:rsidRPr="007D5604" w:rsidRDefault="003C2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48D21" w:rsidR="00B87ED3" w:rsidRPr="007D5604" w:rsidRDefault="003C2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CEDE7" w:rsidR="00B87ED3" w:rsidRPr="007D5604" w:rsidRDefault="003C2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CA13A" w:rsidR="00B87ED3" w:rsidRPr="007D5604" w:rsidRDefault="003C2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587E9" w:rsidR="00B87ED3" w:rsidRPr="007D5604" w:rsidRDefault="003C2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FC4BC" w:rsidR="00B87ED3" w:rsidRPr="007D5604" w:rsidRDefault="003C2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F6514" w:rsidR="00B87ED3" w:rsidRPr="007D5604" w:rsidRDefault="003C27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D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7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F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B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B8AFE" w:rsidR="00B87ED3" w:rsidRPr="00944D28" w:rsidRDefault="003C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BEC4C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E702B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85BB1D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96F2C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0A5FF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6613B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8D47D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5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A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D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C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C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54221D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B1FA66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E076A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4215E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D30CE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57A3E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74A31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D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F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F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0CA2E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7268F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BD3CA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45635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57319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0535B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68886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F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C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9CD1E1" w:rsidR="00B87ED3" w:rsidRPr="007D5604" w:rsidRDefault="003C27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B9C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D01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60B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76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9F21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A929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C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C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9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B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B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D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27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