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EC85" w:rsidR="0061148E" w:rsidRPr="00944D28" w:rsidRDefault="003C2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5221" w:rsidR="0061148E" w:rsidRPr="004A7085" w:rsidRDefault="003C2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AFFE42" w:rsidR="00E22E60" w:rsidRPr="007D5604" w:rsidRDefault="003C2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B68537" w:rsidR="00E22E60" w:rsidRPr="007D5604" w:rsidRDefault="003C2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CD31F4" w:rsidR="00E22E60" w:rsidRPr="007D5604" w:rsidRDefault="003C2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ED225C" w:rsidR="00E22E60" w:rsidRPr="007D5604" w:rsidRDefault="003C2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BBE1FA" w:rsidR="00E22E60" w:rsidRPr="007D5604" w:rsidRDefault="003C2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F8587E" w:rsidR="00E22E60" w:rsidRPr="007D5604" w:rsidRDefault="003C2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C214FE" w:rsidR="00E22E60" w:rsidRPr="007D5604" w:rsidRDefault="003C2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780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EE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53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B0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F8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D5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CD9F7" w:rsidR="00B87ED3" w:rsidRPr="007D5604" w:rsidRDefault="003C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6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E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7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7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FD511" w:rsidR="00B87ED3" w:rsidRPr="007D5604" w:rsidRDefault="003C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48D21" w:rsidR="00B87ED3" w:rsidRPr="007D5604" w:rsidRDefault="003C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CEDE7" w:rsidR="00B87ED3" w:rsidRPr="007D5604" w:rsidRDefault="003C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CA13A" w:rsidR="00B87ED3" w:rsidRPr="007D5604" w:rsidRDefault="003C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587E9" w:rsidR="00B87ED3" w:rsidRPr="007D5604" w:rsidRDefault="003C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FC4BC" w:rsidR="00B87ED3" w:rsidRPr="007D5604" w:rsidRDefault="003C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F6514" w:rsidR="00B87ED3" w:rsidRPr="007D5604" w:rsidRDefault="003C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D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7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F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B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B8AFE" w:rsidR="00B87ED3" w:rsidRPr="00944D28" w:rsidRDefault="003C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BEC4C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E702B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5BB1D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96F2C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40A5FF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6613B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8D47D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5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A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4221D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1FA66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E076A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4215E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D30CE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57A3E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74A31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F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F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0CA2E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7268F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BD3CA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45635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57319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0535B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68886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F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C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9CD1E1" w:rsidR="00B87ED3" w:rsidRPr="007D5604" w:rsidRDefault="003C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B9C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01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60B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776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9F21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A92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C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C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9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B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B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D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E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27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