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4083" w:rsidR="0061148E" w:rsidRPr="00944D28" w:rsidRDefault="001E6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340B" w:rsidR="0061148E" w:rsidRPr="004A7085" w:rsidRDefault="001E6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0AD2D2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DD8FC9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6EC00B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6A78A5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597E31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9E3C30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E48602" w:rsidR="00E22E60" w:rsidRPr="007D5604" w:rsidRDefault="001E6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C5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776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49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34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ED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11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F378A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B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E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8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1FBFE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F9FA6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5FFB7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5C3EE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A773B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D3F0E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61A06" w:rsidR="00B87ED3" w:rsidRPr="007D5604" w:rsidRDefault="001E6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299B" w:rsidR="00B87ED3" w:rsidRPr="00944D28" w:rsidRDefault="001E6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7114F" w:rsidR="00B87ED3" w:rsidRPr="00944D28" w:rsidRDefault="001E6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9899" w:rsidR="00B87ED3" w:rsidRPr="00944D28" w:rsidRDefault="001E6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F84C4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49535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CFC52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FC27E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A097C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974DE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3110C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7AA1" w:rsidR="00B87ED3" w:rsidRPr="00944D28" w:rsidRDefault="001E6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A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2EC02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80A79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0BFD7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2F2DC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6083C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0DD48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3AB35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5DDF" w:rsidR="00B87ED3" w:rsidRPr="00944D28" w:rsidRDefault="001E6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C683F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CE70D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B4526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C3774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81E26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79750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96BA0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51C1A0" w:rsidR="00B87ED3" w:rsidRPr="007D5604" w:rsidRDefault="001E6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4A2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07F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1B3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F8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255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782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A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1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6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60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