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3031B" w:rsidR="0061148E" w:rsidRPr="00944D28" w:rsidRDefault="008A5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E6C9" w:rsidR="0061148E" w:rsidRPr="004A7085" w:rsidRDefault="008A5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A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0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BB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9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CE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0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C8EA7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E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5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E5968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3067A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5E2B0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68D2E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454F0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EC532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28879" w:rsidR="00B87ED3" w:rsidRPr="00944D28" w:rsidRDefault="008A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8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B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76A5" w:rsidR="00B87ED3" w:rsidRPr="00944D28" w:rsidRDefault="008A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9FAC3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CF5ED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5C55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02B73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CE26B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2EE39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C2605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64CD1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EFDF0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83F41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BD406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C1EB0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45AD7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6A16B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D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B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03EB2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2967A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A04F0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FA4F0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9E2C8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5BE76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20932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3DEE" w:rsidR="00B87ED3" w:rsidRPr="00944D28" w:rsidRDefault="008A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AD6B3" w:rsidR="00B87ED3" w:rsidRPr="00944D28" w:rsidRDefault="008A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6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7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C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4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6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2F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9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D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B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A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6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B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BC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2021-06-12T21:38:00Z</dcterms:modified>
</cp:coreProperties>
</file>