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C285E" w:rsidR="0061148E" w:rsidRPr="00944D28" w:rsidRDefault="00F32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7ACF4" w:rsidR="0061148E" w:rsidRPr="004A7085" w:rsidRDefault="00F32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2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9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19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7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0B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3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1B634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D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9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7D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FD308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362D4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45495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413EB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FB2E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F5CB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323FF" w:rsidR="00B87ED3" w:rsidRPr="00944D28" w:rsidRDefault="00F3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B175" w:rsidR="00B87ED3" w:rsidRPr="00944D28" w:rsidRDefault="00F3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D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7B57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901AB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64370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F76BC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5CB90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B2F4A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EDD55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5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8DB24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FB77A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1F124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7BE8F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7934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05454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8C964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B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4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549A8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8A28E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B3C62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73029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9D041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5E2BE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C1941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AEC2A" w:rsidR="00B87ED3" w:rsidRPr="00944D28" w:rsidRDefault="00F3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8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2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99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8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54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BF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2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B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C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4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2021-06-13T01:28:00Z</dcterms:modified>
</cp:coreProperties>
</file>