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2EAF" w:rsidR="0061148E" w:rsidRPr="00944D28" w:rsidRDefault="00F36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8CED" w:rsidR="0061148E" w:rsidRPr="004A7085" w:rsidRDefault="00F36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9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7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A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B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3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7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F60BC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58A1C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1335C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CD91D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8BAE5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5AD58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651D2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C69CA" w:rsidR="00B87ED3" w:rsidRPr="00944D28" w:rsidRDefault="00F3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D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B5B55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110B2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26392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BBC6A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13740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DF64D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28DFD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17C0" w:rsidR="00B87ED3" w:rsidRPr="00944D28" w:rsidRDefault="00F3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82663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E79F4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28202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9FF7E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CBCEA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26BFC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2194D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4FCCE" w:rsidR="00B87ED3" w:rsidRPr="00944D28" w:rsidRDefault="00F3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F39B1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F757F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C28EB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F73FA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267DE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63B02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D96CD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23720" w:rsidR="00B87ED3" w:rsidRPr="00944D28" w:rsidRDefault="00F3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C13518" w:rsidR="00B87ED3" w:rsidRPr="00944D28" w:rsidRDefault="00F3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D2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EF9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F9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9E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88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66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E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5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A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E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A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1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2021-06-13T12:32:00Z</dcterms:modified>
</cp:coreProperties>
</file>