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2B4E" w:rsidR="0061148E" w:rsidRPr="00944D28" w:rsidRDefault="00A40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B752" w:rsidR="0061148E" w:rsidRPr="004A7085" w:rsidRDefault="00A40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1972A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D7BF3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0205D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E1D66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94A25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8721A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0A64F" w:rsidR="00A67F55" w:rsidRPr="00944D28" w:rsidRDefault="00A40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4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0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8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1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A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24C1E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5C9E6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3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FC83C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7E2FB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7A42C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93361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80DC0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8737D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C9382" w:rsidR="00B87ED3" w:rsidRPr="00944D28" w:rsidRDefault="00A40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1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BE8F" w:rsidR="00B87ED3" w:rsidRPr="00944D28" w:rsidRDefault="00A4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16A6" w:rsidR="00B87ED3" w:rsidRPr="00944D28" w:rsidRDefault="00A4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D2BDC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7FA6A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C2533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AA78E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C3651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7EF3A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13D50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AD02" w:rsidR="00B87ED3" w:rsidRPr="00944D28" w:rsidRDefault="00A40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73D65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4FD59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DD372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482E8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DCB2D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DCEF4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E8ACC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C6322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9C498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1034E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C6262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41965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8E619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84A2E" w:rsidR="00B87ED3" w:rsidRPr="00944D28" w:rsidRDefault="00A40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3E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