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F3B5F" w:rsidR="0061148E" w:rsidRPr="00944D28" w:rsidRDefault="009C7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FCAE6" w:rsidR="0061148E" w:rsidRPr="004A7085" w:rsidRDefault="009C7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ED680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C429B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EBFEE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89C93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7438E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2A74E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43CCA" w:rsidR="00A67F55" w:rsidRPr="00944D28" w:rsidRDefault="009C7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7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F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7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8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D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B5EB0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3085A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7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07287" w:rsidR="00B87ED3" w:rsidRPr="00944D28" w:rsidRDefault="009C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8BC30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4F6B1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D0610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CA910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03B37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5CC94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70DB3" w:rsidR="00B87ED3" w:rsidRPr="00944D28" w:rsidRDefault="009C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8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FA7A" w:rsidR="00B87ED3" w:rsidRPr="00944D28" w:rsidRDefault="009C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7762" w:rsidR="00B87ED3" w:rsidRPr="00944D28" w:rsidRDefault="009C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8D53" w:rsidR="00B87ED3" w:rsidRPr="00944D28" w:rsidRDefault="009C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2A1D8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7DA61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3EE17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0EC9F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63228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42E48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2DD2D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EF2BE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33FCB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970DC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B4203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C42EC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8FF2D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FE2F6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0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0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F463B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EF9BC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F79EE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7E382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7C2F7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0BA37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0303A" w:rsidR="00B87ED3" w:rsidRPr="00944D28" w:rsidRDefault="009C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5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