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54C1" w:rsidR="0061148E" w:rsidRPr="00944D28" w:rsidRDefault="00DB4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B776F" w:rsidR="0061148E" w:rsidRPr="004A7085" w:rsidRDefault="00DB4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FC3F8" w:rsidR="00A67F55" w:rsidRPr="00944D28" w:rsidRDefault="00DB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45E44" w:rsidR="00A67F55" w:rsidRPr="00944D28" w:rsidRDefault="00DB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3E8A5" w:rsidR="00A67F55" w:rsidRPr="00944D28" w:rsidRDefault="00DB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F0DB0" w:rsidR="00A67F55" w:rsidRPr="00944D28" w:rsidRDefault="00DB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1F8C1" w:rsidR="00A67F55" w:rsidRPr="00944D28" w:rsidRDefault="00DB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1E133" w:rsidR="00A67F55" w:rsidRPr="00944D28" w:rsidRDefault="00DB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06CBC" w:rsidR="00A67F55" w:rsidRPr="00944D28" w:rsidRDefault="00DB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1A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3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C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26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D9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135EC" w:rsidR="00B87ED3" w:rsidRPr="00944D28" w:rsidRDefault="00DB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91902" w:rsidR="00B87ED3" w:rsidRPr="00944D28" w:rsidRDefault="00DB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F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1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F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0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E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13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5EA7F" w:rsidR="00B87ED3" w:rsidRPr="00944D28" w:rsidRDefault="00DB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56AA6" w:rsidR="00B87ED3" w:rsidRPr="00944D28" w:rsidRDefault="00DB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BA994" w:rsidR="00B87ED3" w:rsidRPr="00944D28" w:rsidRDefault="00DB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2C9E0" w:rsidR="00B87ED3" w:rsidRPr="00944D28" w:rsidRDefault="00DB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1D710" w:rsidR="00B87ED3" w:rsidRPr="00944D28" w:rsidRDefault="00DB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CE7D9" w:rsidR="00B87ED3" w:rsidRPr="00944D28" w:rsidRDefault="00DB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2D1C8" w:rsidR="00B87ED3" w:rsidRPr="00944D28" w:rsidRDefault="00DB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9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5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82AFC" w:rsidR="00B87ED3" w:rsidRPr="00944D28" w:rsidRDefault="00DB4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A7E17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A4D43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353B0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9CDAC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290E3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6C5EB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37A7D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4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3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F892C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419BA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47037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6532B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A4864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208F8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61BFF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1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1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F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D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2447F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7DDD3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38E06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416ED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B5AE3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217BD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86CE3" w:rsidR="00B87ED3" w:rsidRPr="00944D28" w:rsidRDefault="00DB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5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C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A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1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