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E782" w:rsidR="0061148E" w:rsidRPr="00944D28" w:rsidRDefault="004D2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4B18" w:rsidR="0061148E" w:rsidRPr="004A7085" w:rsidRDefault="004D2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7E865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6B13A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8C486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0721A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BEC90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46760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53DB97" w:rsidR="00A67F55" w:rsidRPr="00944D28" w:rsidRDefault="004D27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DC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C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D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C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8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DF22A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B6F89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E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3621C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44502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56108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4C148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AE739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ED430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9320F" w:rsidR="00B87ED3" w:rsidRPr="00944D28" w:rsidRDefault="004D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DAD5B" w:rsidR="00B87ED3" w:rsidRPr="00944D28" w:rsidRDefault="004D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7FD0" w:rsidR="00B87ED3" w:rsidRPr="00944D28" w:rsidRDefault="004D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FBBA3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A9886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FB315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1CE07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78C9F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A0C4A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E1392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E12C7" w:rsidR="00B87ED3" w:rsidRPr="00944D28" w:rsidRDefault="004D2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284BF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F5A89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6A1DB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A5EA7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FB84A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AD265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C5F2B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DCB1B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2ADFF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08A83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C9F7B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50849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CDB410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F4DCD" w:rsidR="00B87ED3" w:rsidRPr="00944D28" w:rsidRDefault="004D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E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7C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