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4515" w:rsidR="0061148E" w:rsidRPr="00944D28" w:rsidRDefault="006B4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1C493" w:rsidR="0061148E" w:rsidRPr="004A7085" w:rsidRDefault="006B4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70A2E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E1980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4D96A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21755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3F6B0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E2C15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56818" w:rsidR="00A67F55" w:rsidRPr="00944D28" w:rsidRDefault="006B4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F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F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7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C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1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F7212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A771E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D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27027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013B0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5AED0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40F87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BE57B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CABC4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E3E08" w:rsidR="00B87ED3" w:rsidRPr="00944D28" w:rsidRDefault="006B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ED86" w:rsidR="00B87ED3" w:rsidRPr="00944D28" w:rsidRDefault="006B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2413" w:rsidR="00B87ED3" w:rsidRPr="00944D28" w:rsidRDefault="006B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A153" w:rsidR="00B87ED3" w:rsidRPr="00944D28" w:rsidRDefault="006B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9902" w:rsidR="00B87ED3" w:rsidRPr="00944D28" w:rsidRDefault="006B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E4035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202EA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ECC37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DC58F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57A6A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5178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367E6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F6E92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16FEE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4766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BAFF2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25AB2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5F083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EBDFE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74356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307D7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0CF2C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8E7DB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00963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46DCF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89268" w:rsidR="00B87ED3" w:rsidRPr="00944D28" w:rsidRDefault="006B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02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