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3381" w:rsidR="0061148E" w:rsidRPr="00944D28" w:rsidRDefault="000B2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C4B0" w:rsidR="0061148E" w:rsidRPr="004A7085" w:rsidRDefault="000B2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C35F7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9A62A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04F5D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F4BE6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43D33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0EAD2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448A3" w:rsidR="00AC6230" w:rsidRPr="00944D28" w:rsidRDefault="000B2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E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D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B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8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C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D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18471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8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7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B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99E77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435D7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CB511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684F8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0F631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F0921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E64AB" w:rsidR="00B87ED3" w:rsidRPr="00944D28" w:rsidRDefault="000B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60E62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47EAF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98BE4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C78CE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AC302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4A651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3379D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222A1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DDF32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E6A49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AC444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DBDAC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1D247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FD88C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9C6D" w:rsidR="00B87ED3" w:rsidRPr="00944D28" w:rsidRDefault="000B2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5E31A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BD75C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1E8D9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4410D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33A2C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BFF98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701D2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D05A8F" w:rsidR="00B87ED3" w:rsidRPr="00944D28" w:rsidRDefault="000B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B0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32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66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522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40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95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A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E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A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D4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