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B6E7" w:rsidR="0061148E" w:rsidRPr="00944D28" w:rsidRDefault="005F5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805E" w:rsidR="0061148E" w:rsidRPr="004A7085" w:rsidRDefault="005F5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183C8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FA8E1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327A3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3BF70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902F7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D94D8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AF1EE" w:rsidR="00AC6230" w:rsidRPr="00944D28" w:rsidRDefault="005F5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5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1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0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9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3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EB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1ECC3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C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4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E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ED062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D58EA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313D6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22BCB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F7A34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75379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FF6F8" w:rsidR="00B87ED3" w:rsidRPr="00944D28" w:rsidRDefault="005F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753F" w:rsidR="00B87ED3" w:rsidRPr="00944D28" w:rsidRDefault="005F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88C26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9A739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8398A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00D12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050D0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388D1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88840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B41E" w:rsidR="00B87ED3" w:rsidRPr="00944D28" w:rsidRDefault="005F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1F66" w:rsidR="00B87ED3" w:rsidRPr="00944D28" w:rsidRDefault="005F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BF9D0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AE82C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D4081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F0D13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8A65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5153F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264D4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F9162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2A961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4DF59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CC35A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C557E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A3781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F4FC4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648649" w:rsidR="00B87ED3" w:rsidRPr="00944D28" w:rsidRDefault="005F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BC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D3E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06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B4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8F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60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0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B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5A2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