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B6E7" w:rsidR="0061148E" w:rsidRPr="00944D28" w:rsidRDefault="005F5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805E" w:rsidR="0061148E" w:rsidRPr="004A7085" w:rsidRDefault="005F5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183C8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FA8E1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327A3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3BF70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902F7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D94D8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AF1EE" w:rsidR="00AC6230" w:rsidRPr="00944D28" w:rsidRDefault="005F5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5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1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0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9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3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EB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1ECC3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C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E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ED062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D58EA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313D6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22BCB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F7A34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75379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FF6F8" w:rsidR="00B87ED3" w:rsidRPr="00944D28" w:rsidRDefault="005F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D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3753F" w:rsidR="00B87ED3" w:rsidRPr="00944D28" w:rsidRDefault="005F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88C26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9A739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8398A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00D12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050D0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388D1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88840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B41E" w:rsidR="00B87ED3" w:rsidRPr="00944D28" w:rsidRDefault="005F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11F66" w:rsidR="00B87ED3" w:rsidRPr="00944D28" w:rsidRDefault="005F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4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BF9D0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AE82C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D4081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F0D13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8A65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5153F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264D4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E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F9162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2A961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4DF59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CC35A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C557E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A3781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F4FC4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648649" w:rsidR="00B87ED3" w:rsidRPr="00944D28" w:rsidRDefault="005F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BC1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D3E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06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B4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8F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600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5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0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B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6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5A2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