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4928" w:rsidR="0061148E" w:rsidRPr="00944D28" w:rsidRDefault="003B5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F3E6" w:rsidR="0061148E" w:rsidRPr="004A7085" w:rsidRDefault="003B5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49B11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CE060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A52C2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1E395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8A790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48F24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EB7D1" w:rsidR="00AC6230" w:rsidRPr="00944D28" w:rsidRDefault="003B5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A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A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5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4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E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B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C6DF3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D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FD1F3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569E8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9D690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85E56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1AF76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B2249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58FC1" w:rsidR="00B87ED3" w:rsidRPr="00944D28" w:rsidRDefault="003B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C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7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9A59" w:rsidR="00B87ED3" w:rsidRPr="00944D28" w:rsidRDefault="003B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B7152" w:rsidR="00B87ED3" w:rsidRPr="00944D28" w:rsidRDefault="003B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2C8A4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3C60C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D5C31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28F66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DED56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DF160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79D71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383D" w:rsidR="00B87ED3" w:rsidRPr="00944D28" w:rsidRDefault="003B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B686" w:rsidR="00B87ED3" w:rsidRPr="00944D28" w:rsidRDefault="003B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F521D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7532D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00F44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43D0D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ED288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B573B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86D4A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FACE7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8A90E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8FA92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132BE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A775A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6C938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BE8AF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1344C1" w:rsidR="00B87ED3" w:rsidRPr="00944D28" w:rsidRDefault="003B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7B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F6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3E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F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B5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AB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1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1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D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C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550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