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EC7E" w:rsidR="0061148E" w:rsidRPr="00944D28" w:rsidRDefault="006A5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6DEB" w:rsidR="0061148E" w:rsidRPr="004A7085" w:rsidRDefault="006A5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B5CF3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E5966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2F542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BDABE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8F060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46873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D2A97" w:rsidR="00AC6230" w:rsidRPr="00944D28" w:rsidRDefault="006A5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A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A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7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7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8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C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CF416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A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73494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79232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6E7BD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5BAB2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3BDD6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AE32A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82A02" w:rsidR="00B87ED3" w:rsidRPr="00944D28" w:rsidRDefault="006A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BBD09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A1C71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89D03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9386E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0B334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FD17C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05B9F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CF1D" w:rsidR="00B87ED3" w:rsidRPr="00944D28" w:rsidRDefault="006A5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CDD20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6C511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B1E26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0630F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38133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693F3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5E6BE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C053" w:rsidR="00B87ED3" w:rsidRPr="00944D28" w:rsidRDefault="006A5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92405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FE34C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CA47B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A0E9A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5A9E2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50298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97F1E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558A75" w:rsidR="00B87ED3" w:rsidRPr="00944D28" w:rsidRDefault="006A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28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1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F8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0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CD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26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D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4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5B9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