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5A46" w:rsidR="0061148E" w:rsidRPr="00944D28" w:rsidRDefault="006B3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E0B0" w:rsidR="0061148E" w:rsidRPr="004A7085" w:rsidRDefault="006B3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AD974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E6D6A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AF682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1E7A5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ED49D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102BE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663CF" w:rsidR="00AC6230" w:rsidRPr="00944D28" w:rsidRDefault="006B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3B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F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1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9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0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A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8E951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9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5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8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23AF0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4A28C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544CB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C8E60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BEC1E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90616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7BDC0" w:rsidR="00B87ED3" w:rsidRPr="00944D28" w:rsidRDefault="006B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94F0D" w:rsidR="00B87ED3" w:rsidRPr="00944D28" w:rsidRDefault="006B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224B5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43B55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32122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41433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4C1EB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DEE80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B551F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D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91D19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5871C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143DC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8E920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178ED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F4967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C0EF3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90F0" w:rsidR="00B87ED3" w:rsidRPr="00944D28" w:rsidRDefault="006B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A92D1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FDABC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C4920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3EBA3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B2488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21EC6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1015BA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6C8C1C" w:rsidR="00B87ED3" w:rsidRPr="00944D28" w:rsidRDefault="006B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E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AE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61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93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70C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79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0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3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4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D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34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