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D1B90" w:rsidR="0061148E" w:rsidRPr="00944D28" w:rsidRDefault="009D2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4AF6" w:rsidR="0061148E" w:rsidRPr="004A7085" w:rsidRDefault="009D2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E1B51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ED5E5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26864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FAD9E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BF1E0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8DD3B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1CB4E" w:rsidR="00AC6230" w:rsidRPr="00944D28" w:rsidRDefault="009D2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0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9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5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6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6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C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B1470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5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2950B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CA7CC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67411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FBA11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372B7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91784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D46B4" w:rsidR="00B87ED3" w:rsidRPr="00944D28" w:rsidRDefault="009D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44A7" w:rsidR="00B87ED3" w:rsidRPr="00944D28" w:rsidRDefault="009D2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6E154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A7A23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247CE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9D4ED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DCC3D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2038A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1A585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FB316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9589F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A4A76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481FF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33B40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9FCA1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401DB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EFB13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5D48D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366A9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B6DAA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11662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19E7D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C959B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1C921B" w:rsidR="00B87ED3" w:rsidRPr="00944D28" w:rsidRDefault="009D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5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47B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7C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B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B8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8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2C9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