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B784" w:rsidR="0061148E" w:rsidRPr="00944D28" w:rsidRDefault="00242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AE9F" w:rsidR="0061148E" w:rsidRPr="004A7085" w:rsidRDefault="00242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28EC8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2ED56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487AB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F5539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0175BC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13640E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AE5DC" w:rsidR="00AC6230" w:rsidRPr="00944D28" w:rsidRDefault="00242E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BA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8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8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36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3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D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51052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6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F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C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8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01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0D8DD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9CD64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DB606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100AA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D8B3E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E49406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24721" w:rsidR="00B87ED3" w:rsidRPr="00944D28" w:rsidRDefault="00242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9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3B623" w:rsidR="00B87ED3" w:rsidRPr="00944D28" w:rsidRDefault="0024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1172" w:rsidR="00B87ED3" w:rsidRPr="00944D28" w:rsidRDefault="0024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F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454AC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67DBB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D7C88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46A4D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D812E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E0FBD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A4325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2650" w:rsidR="00B87ED3" w:rsidRPr="00944D28" w:rsidRDefault="0024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A0FCB" w:rsidR="00B87ED3" w:rsidRPr="00944D28" w:rsidRDefault="00242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1A676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FA629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3105E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7DDEE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B6614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8B5F8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9B801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6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7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4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69F14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C92E6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C2848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AB85E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C190E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54D5C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7401C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F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3475D" w:rsidR="00B87ED3" w:rsidRPr="00944D28" w:rsidRDefault="00242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78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60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54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4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9C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FCE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E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7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F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5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2EC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