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9989" w:rsidR="0061148E" w:rsidRPr="00944D28" w:rsidRDefault="00323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1DB69" w:rsidR="0061148E" w:rsidRPr="004A7085" w:rsidRDefault="00323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B382C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B66E45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B29E01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6BE76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705BEB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2D4F2E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1413F" w:rsidR="00AC6230" w:rsidRPr="00944D28" w:rsidRDefault="00323B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B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29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9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7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1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42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9330F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8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4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8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4F55E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FDCED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55F5D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7FABD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4EFA8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F67FF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DDF6B" w:rsidR="00B87ED3" w:rsidRPr="00944D28" w:rsidRDefault="0032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2FBF" w:rsidR="00B87ED3" w:rsidRPr="00944D28" w:rsidRDefault="0032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580C" w:rsidR="00B87ED3" w:rsidRPr="00944D28" w:rsidRDefault="0032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062C3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35E72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CB34A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8147D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7776E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17E5A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68DE9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9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B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DA767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56280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55437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4F3B3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1BED8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2A5C36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4CB40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0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0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A637A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49DA9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2A5F6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16A75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0F323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BAA9C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839AA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1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5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9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871246" w:rsidR="00B87ED3" w:rsidRPr="00944D28" w:rsidRDefault="0032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54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04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C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6B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FF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79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4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4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C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E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C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3B9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