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71E31" w:rsidR="0061148E" w:rsidRPr="00944D28" w:rsidRDefault="00171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1A540" w:rsidR="0061148E" w:rsidRPr="004A7085" w:rsidRDefault="00171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25D9F" w:rsidR="00AC6230" w:rsidRPr="00944D28" w:rsidRDefault="00171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97FF8" w:rsidR="00AC6230" w:rsidRPr="00944D28" w:rsidRDefault="00171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2E7A6" w:rsidR="00AC6230" w:rsidRPr="00944D28" w:rsidRDefault="00171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4A1F9" w:rsidR="00AC6230" w:rsidRPr="00944D28" w:rsidRDefault="00171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BBC04" w:rsidR="00AC6230" w:rsidRPr="00944D28" w:rsidRDefault="00171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C36C7" w:rsidR="00AC6230" w:rsidRPr="00944D28" w:rsidRDefault="00171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74646" w:rsidR="00AC6230" w:rsidRPr="00944D28" w:rsidRDefault="00171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D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7E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7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31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4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E7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ABEA6" w:rsidR="00B87ED3" w:rsidRPr="00944D28" w:rsidRDefault="001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9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F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5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0A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7A28E" w:rsidR="00B87ED3" w:rsidRPr="00944D28" w:rsidRDefault="001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E2F9D" w:rsidR="00B87ED3" w:rsidRPr="00944D28" w:rsidRDefault="001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8907C" w:rsidR="00B87ED3" w:rsidRPr="00944D28" w:rsidRDefault="001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449B9" w:rsidR="00B87ED3" w:rsidRPr="00944D28" w:rsidRDefault="001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F619A" w:rsidR="00B87ED3" w:rsidRPr="00944D28" w:rsidRDefault="001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F7136" w:rsidR="00B87ED3" w:rsidRPr="00944D28" w:rsidRDefault="001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A5FFB" w:rsidR="00B87ED3" w:rsidRPr="00944D28" w:rsidRDefault="001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3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5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C4928" w:rsidR="00B87ED3" w:rsidRPr="00944D28" w:rsidRDefault="0017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0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798B4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B09B0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7546A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E1735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C967E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3FD37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B1FF9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3FF2E" w:rsidR="00B87ED3" w:rsidRPr="00944D28" w:rsidRDefault="0017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75123" w:rsidR="00B87ED3" w:rsidRPr="00944D28" w:rsidRDefault="0017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E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D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6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16259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48C70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C6442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E5F29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A70D1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11158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6BD53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6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3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A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F67E1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465D5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71D63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B4085C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0C928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4F79A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57A24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1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607E" w:rsidR="00B87ED3" w:rsidRPr="00944D28" w:rsidRDefault="0017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B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2AABAE" w:rsidR="00B87ED3" w:rsidRPr="00944D28" w:rsidRDefault="001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5CA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36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41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BC3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E40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BDF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9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3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7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D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1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A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4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1A1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