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760C" w:rsidR="0061148E" w:rsidRPr="00944D28" w:rsidRDefault="00837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4FD4" w:rsidR="0061148E" w:rsidRPr="004A7085" w:rsidRDefault="00837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2AFB0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DE22A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2600B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53BD3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9E709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EE5C4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81AB9" w:rsidR="00AC6230" w:rsidRPr="00944D28" w:rsidRDefault="00837F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F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0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9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5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D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3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34893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DDCC4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69D8A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F4C94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B6F87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E6451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EE34B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C77AC" w:rsidR="00B87ED3" w:rsidRPr="00944D28" w:rsidRDefault="0083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4D1F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047A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AD88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8CF34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1C4B4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91AF1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60490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86061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A99C7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86C85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FB1" w14:textId="77777777" w:rsidR="00837F7C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205E20EF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7FC91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6C879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FEA4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48B74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C68B3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4CCD6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30672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5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7676C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247CD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AC12E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49CD9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2AFC2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AA0A8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7879E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9F12A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5671" w:rsidR="00B87ED3" w:rsidRPr="00944D28" w:rsidRDefault="0083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2C18D" w:rsidR="00B87ED3" w:rsidRPr="00944D28" w:rsidRDefault="0083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4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B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3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4D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9A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A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4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6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F7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