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F02D" w:rsidR="0061148E" w:rsidRPr="00944D28" w:rsidRDefault="00542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1D60" w:rsidR="0061148E" w:rsidRPr="004A7085" w:rsidRDefault="00542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CC92B" w:rsidR="00AC6230" w:rsidRPr="00944D28" w:rsidRDefault="0054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C5795" w:rsidR="00AC6230" w:rsidRPr="00944D28" w:rsidRDefault="0054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B750A" w:rsidR="00AC6230" w:rsidRPr="00944D28" w:rsidRDefault="0054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2038F" w:rsidR="00AC6230" w:rsidRPr="00944D28" w:rsidRDefault="0054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D2789" w:rsidR="00AC6230" w:rsidRPr="00944D28" w:rsidRDefault="0054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8BD7A" w:rsidR="00AC6230" w:rsidRPr="00944D28" w:rsidRDefault="0054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732ED" w:rsidR="00AC6230" w:rsidRPr="00944D28" w:rsidRDefault="0054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1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63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0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45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F2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A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F8D1A" w:rsidR="00B87ED3" w:rsidRPr="00944D28" w:rsidRDefault="0054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B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C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4F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93950" w:rsidR="00B87ED3" w:rsidRPr="00944D28" w:rsidRDefault="0054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AC9E8" w:rsidR="00B87ED3" w:rsidRPr="00944D28" w:rsidRDefault="0054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9F7C1" w:rsidR="00B87ED3" w:rsidRPr="00944D28" w:rsidRDefault="0054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73417" w:rsidR="00B87ED3" w:rsidRPr="00944D28" w:rsidRDefault="0054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C8259" w:rsidR="00B87ED3" w:rsidRPr="00944D28" w:rsidRDefault="0054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06931" w:rsidR="00B87ED3" w:rsidRPr="00944D28" w:rsidRDefault="0054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305A3" w:rsidR="00B87ED3" w:rsidRPr="00944D28" w:rsidRDefault="0054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0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E8C2" w:rsidR="00B87ED3" w:rsidRPr="00944D28" w:rsidRDefault="0054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E121E" w:rsidR="00B87ED3" w:rsidRPr="00944D28" w:rsidRDefault="0054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C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B0CE8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2A88B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52FD2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B3CEF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0DDAB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DA22A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44441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8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F0893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D77ED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D7BB2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2A5BD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B593A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0CAE1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B0A54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8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D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3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60B9F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30624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D4F26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9D21F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86EC1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4A281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84D8E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D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B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4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2B55EA" w:rsidR="00B87ED3" w:rsidRPr="00944D28" w:rsidRDefault="0054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D33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83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0D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8C6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02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A85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CA06D" w:rsidR="00B87ED3" w:rsidRPr="00944D28" w:rsidRDefault="0054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B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F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8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D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2E4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