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2E86" w:rsidR="0061148E" w:rsidRPr="00944D28" w:rsidRDefault="00AF5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A871" w:rsidR="0061148E" w:rsidRPr="004A7085" w:rsidRDefault="00AF5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FF3B6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0EED7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724D6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6B115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C9095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EFC0C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80CF2" w:rsidR="00AC6230" w:rsidRPr="00944D28" w:rsidRDefault="00AF53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4B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C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9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8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3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9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D2BF3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0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8B685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1BF1C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CF425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D73F8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633CF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6BCE9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037C7" w:rsidR="00B87ED3" w:rsidRPr="00944D28" w:rsidRDefault="00AF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2457" w:rsidR="00B87ED3" w:rsidRPr="00944D28" w:rsidRDefault="00AF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D47F" w:rsidR="00B87ED3" w:rsidRPr="00944D28" w:rsidRDefault="00AF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464B" w:rsidR="00B87ED3" w:rsidRPr="00944D28" w:rsidRDefault="00AF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AB80C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3C0D9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47B80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D3924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F18AB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4B623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C1A25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2CA0" w:rsidR="00B87ED3" w:rsidRPr="00944D28" w:rsidRDefault="00AF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0D19" w:rsidR="00B87ED3" w:rsidRPr="00944D28" w:rsidRDefault="00AF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C488D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80F7B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01929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8392E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B9AF8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FC032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7340F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AB7E1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6AD90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8E6C1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37D47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D3002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58991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0C3C3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9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A3A23" w:rsidR="00B87ED3" w:rsidRPr="00944D28" w:rsidRDefault="00AF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6E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0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6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2E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F6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B8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36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