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2F21" w:rsidR="0061148E" w:rsidRPr="00944D28" w:rsidRDefault="00A33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B8CE" w:rsidR="0061148E" w:rsidRPr="004A7085" w:rsidRDefault="00A33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43FCA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3B0E0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7A984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5AAA4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1D6DB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84E45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345F8" w:rsidR="00AC6230" w:rsidRPr="00944D28" w:rsidRDefault="00A335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B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A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0B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0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13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C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E34EC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2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4E94F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D2E56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72902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2A43E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CE8E0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71F80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DF05A" w:rsidR="00B87ED3" w:rsidRPr="00944D28" w:rsidRDefault="00A3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20443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48600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C45B9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23769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F8F3F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8ED3F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35B99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01961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64031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B5BBB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344AD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BCDB6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9088D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C12F5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3440" w:rsidR="00B87ED3" w:rsidRPr="00944D28" w:rsidRDefault="00A3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8652C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5C073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4F72C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141F6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4047B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BEFF1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AAD97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E6DAD" w:rsidR="00B87ED3" w:rsidRPr="00944D28" w:rsidRDefault="00A3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9C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7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41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7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36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18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D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B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351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