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0EB7" w:rsidR="0061148E" w:rsidRPr="00944D28" w:rsidRDefault="00615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4B73" w:rsidR="0061148E" w:rsidRPr="004A7085" w:rsidRDefault="00615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642F4" w:rsidR="00AC6230" w:rsidRPr="00944D28" w:rsidRDefault="00615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2FBEE" w:rsidR="00AC6230" w:rsidRPr="00944D28" w:rsidRDefault="00615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76BF5" w:rsidR="00AC6230" w:rsidRPr="00944D28" w:rsidRDefault="00615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85582" w:rsidR="00AC6230" w:rsidRPr="00944D28" w:rsidRDefault="00615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8CAE08" w:rsidR="00AC6230" w:rsidRPr="00944D28" w:rsidRDefault="00615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3C300" w:rsidR="00AC6230" w:rsidRPr="00944D28" w:rsidRDefault="00615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CB774" w:rsidR="00AC6230" w:rsidRPr="00944D28" w:rsidRDefault="00615E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6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45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43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1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2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3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27398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F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2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97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5A061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3782C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07B5A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BC95E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FA625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11B7D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D8970" w:rsidR="00B87ED3" w:rsidRPr="00944D28" w:rsidRDefault="0061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5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575C" w:rsidR="00B87ED3" w:rsidRPr="00944D28" w:rsidRDefault="0061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5F0A9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BB0E3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19B9F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1C827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FD32B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2083D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CE8751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3FDEA" w:rsidR="00B87ED3" w:rsidRPr="00944D28" w:rsidRDefault="0061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5FCCB" w:rsidR="00B87ED3" w:rsidRPr="00944D28" w:rsidRDefault="0061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8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EF764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1BB10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CFA36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304FA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127F8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BA782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2D818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5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7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2697D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3D89C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05213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141CB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CE25B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1CC24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0CDE6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9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5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4FE9" w:rsidR="00B87ED3" w:rsidRPr="00944D28" w:rsidRDefault="0061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1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7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22281A" w:rsidR="00B87ED3" w:rsidRPr="00944D28" w:rsidRDefault="0061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D0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969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882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1B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7D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4F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9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3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4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C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4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F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D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5EC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