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0EB7" w:rsidR="0061148E" w:rsidRPr="00944D28" w:rsidRDefault="00615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4B73" w:rsidR="0061148E" w:rsidRPr="004A7085" w:rsidRDefault="00615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642F4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2FBEE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76BF5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85582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CAE08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3C300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CB774" w:rsidR="00AC6230" w:rsidRPr="00944D28" w:rsidRDefault="0061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6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4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43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1A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2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3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27398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7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5A061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3782C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07B5A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BC95E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FA625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11B7D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D8970" w:rsidR="00B87ED3" w:rsidRPr="00944D28" w:rsidRDefault="0061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575C" w:rsidR="00B87ED3" w:rsidRPr="00944D28" w:rsidRDefault="0061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5F0A9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BB0E3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19B9F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1C827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FD32B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2083D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E8751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FDEA" w:rsidR="00B87ED3" w:rsidRPr="00944D28" w:rsidRDefault="0061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5FCCB" w:rsidR="00B87ED3" w:rsidRPr="00944D28" w:rsidRDefault="0061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EF764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1BB10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CFA36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304FA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127F8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BA782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2D818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2697D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3D89C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05213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141CB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CE25B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1CC24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0CDE6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4FE9" w:rsidR="00B87ED3" w:rsidRPr="00944D28" w:rsidRDefault="0061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22281A" w:rsidR="00B87ED3" w:rsidRPr="00944D28" w:rsidRDefault="0061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0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96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88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1B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7D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4F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4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F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D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5EC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