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3CDE" w:rsidR="0061148E" w:rsidRPr="00E67A6D" w:rsidRDefault="00432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1CFE" w:rsidR="0061148E" w:rsidRPr="00E67A6D" w:rsidRDefault="00432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01A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0061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107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90A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2B1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4CB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4BE0C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40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0E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E30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7E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AA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11F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BAF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789A7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E0593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798D4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9012B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4675D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59F25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FB3A5" w:rsidR="00B87ED3" w:rsidRPr="00200AFB" w:rsidRDefault="00432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8A8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89A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EF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BD334" w:rsidR="00B87ED3" w:rsidRPr="00821323" w:rsidRDefault="00432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20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2D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83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DAE05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33955A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DFCB49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F6F44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B12B6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BDCA45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5A727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C2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575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74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C80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9B0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A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3D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3FAED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F738AC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BC9B2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708E3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0DAE5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8A1E4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A26C2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E48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5CD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80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CCE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5F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784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DE4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D08A5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ED129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B571D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D6E68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46272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D448B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E6479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87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D7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9C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63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9A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B60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163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7DF77A" w:rsidR="00B87ED3" w:rsidRPr="00200AFB" w:rsidRDefault="00432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3E8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4895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E539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CF85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EC43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4BE5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BC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8C1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583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CC0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0CB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50D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DCB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2B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2021-06-13T01:30:00Z</dcterms:modified>
</cp:coreProperties>
</file>