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5734" w:rsidR="0061148E" w:rsidRPr="00E67A6D" w:rsidRDefault="000E4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931F" w:rsidR="0061148E" w:rsidRPr="00E67A6D" w:rsidRDefault="000E4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DE3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4EF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A98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FE6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7BE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8D7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8F664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A9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F2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FD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BC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534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86B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61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06D73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83365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BC3F1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B36D1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74856C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A9FA7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EA35F" w:rsidR="00B87ED3" w:rsidRPr="00200AFB" w:rsidRDefault="000E4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1EB7" w:rsidR="00B87ED3" w:rsidRPr="00821323" w:rsidRDefault="000E4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88A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8C1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CF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01503" w:rsidR="00B87ED3" w:rsidRPr="00821323" w:rsidRDefault="000E4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2E747" w:rsidR="00B87ED3" w:rsidRPr="00821323" w:rsidRDefault="000E4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E34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F66FD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C317E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E1F86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1BA1E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F053F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C3455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45C7B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3074" w:rsidR="00B87ED3" w:rsidRPr="00821323" w:rsidRDefault="000E47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8F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C20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FD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F5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6D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8D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4F4B9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A1B86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6616D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67274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F3898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BBD1B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3992B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D29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EB9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4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71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F3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C1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7E7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970CF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70713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876D4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5D2B7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EBB85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0BB65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5676C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98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762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5B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9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CCB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C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5A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2251A4" w:rsidR="00B87ED3" w:rsidRPr="00200AFB" w:rsidRDefault="000E4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3833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9699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9176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20E9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11F8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6E35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2C3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A4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6C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E36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925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DBA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35F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763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2021-06-13T01:37:00Z</dcterms:modified>
</cp:coreProperties>
</file>