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AD750" w:rsidR="0061148E" w:rsidRPr="00E67A6D" w:rsidRDefault="003D2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0A2A" w:rsidR="0061148E" w:rsidRPr="00E67A6D" w:rsidRDefault="003D2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F4F0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6A5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173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44E5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F9E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73E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6FFFD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234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5B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15E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A9E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B7B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3A2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773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657741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6FD0A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B3135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803191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A434B8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FA24D3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0DE67" w:rsidR="00B87ED3" w:rsidRPr="00200AFB" w:rsidRDefault="003D2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D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62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BB0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A9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76C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72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0D2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534BAE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E59108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EEB1C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2189C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63D71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12553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14976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B2A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C96C" w:rsidR="00B87ED3" w:rsidRPr="00821323" w:rsidRDefault="003D2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4A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71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F1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1D4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BE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AADA0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0300A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4370F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3AD9EB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32A37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2A9BBA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1E35A0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9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F9E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117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6C7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32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4D3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0C46E" w:rsidR="00B87ED3" w:rsidRPr="00821323" w:rsidRDefault="003D2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D348E1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42965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56CCD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6334F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5B54C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125234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3CDAD2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FC7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4C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C7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B31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5188E" w:rsidR="00B87ED3" w:rsidRPr="00821323" w:rsidRDefault="003D2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840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4E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19107E" w:rsidR="00B87ED3" w:rsidRPr="00200AFB" w:rsidRDefault="003D2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3E8A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40EF7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2790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136E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0AB5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A843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A8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672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F1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763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C4A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1C7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CB2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D27D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2021-06-13T12:32:00Z</dcterms:modified>
</cp:coreProperties>
</file>