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5E88" w:rsidR="0061148E" w:rsidRPr="000C582F" w:rsidRDefault="008B6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A546" w:rsidR="0061148E" w:rsidRPr="000C582F" w:rsidRDefault="008B6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25516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4BA42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76BC1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21B8F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1D9F7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D95EA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9E175" w:rsidR="00B87ED3" w:rsidRPr="000C582F" w:rsidRDefault="008B6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42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B0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0A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A4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FC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9B01E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3108D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C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1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3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E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7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5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E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7B63E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634DA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B1891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A40AD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2B4D0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1F083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AA473" w:rsidR="00B87ED3" w:rsidRPr="000C582F" w:rsidRDefault="008B6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A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7178" w:rsidR="00B87ED3" w:rsidRPr="000C582F" w:rsidRDefault="008B6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4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784E" w:rsidR="00B87ED3" w:rsidRPr="000C582F" w:rsidRDefault="008B6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D7E24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7515E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57A34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C9EFE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571D8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25EE2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A9A79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CCC3" w:rsidR="00B87ED3" w:rsidRPr="000C582F" w:rsidRDefault="008B6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00CB6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B3DA5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07297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F4917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E6DDD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35BC2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8CE35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3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9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BD4D9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8FFA3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C4765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D8758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824D1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3ACA6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BA6D" w:rsidR="00B87ED3" w:rsidRPr="000C582F" w:rsidRDefault="008B6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5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FC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