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41C9" w:rsidR="0061148E" w:rsidRPr="000C582F" w:rsidRDefault="009D0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53BBE" w:rsidR="0061148E" w:rsidRPr="000C582F" w:rsidRDefault="009D0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B31FA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7190C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E6736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B5645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5FAD3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19ED0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9F38B" w:rsidR="00B87ED3" w:rsidRPr="000C582F" w:rsidRDefault="009D0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1D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5D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60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D2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4B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44259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C232F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A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F6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6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E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0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C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B394C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78245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6B2AA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6351D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AD4BE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DDDBE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C9EA4" w:rsidR="00B87ED3" w:rsidRPr="000C582F" w:rsidRDefault="009D0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4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07F4" w:rsidR="00B87ED3" w:rsidRPr="000C582F" w:rsidRDefault="009D0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B49C2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EB7C9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8A1DD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7CCDA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9462C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6C031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6EF93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F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26B49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ED8DE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56B5E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21831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A29F3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003A3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FF733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A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41EE" w:rsidR="00B87ED3" w:rsidRPr="000C582F" w:rsidRDefault="009D0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86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B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C150A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702C9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85187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29DE0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B72B7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50E5C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FB012" w:rsidR="00B87ED3" w:rsidRPr="000C582F" w:rsidRDefault="009D0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2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F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4D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9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D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2022-10-16T17:55:00.0000000Z</dcterms:modified>
</coreProperties>
</file>