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8BE8" w:rsidR="0061148E" w:rsidRPr="000C582F" w:rsidRDefault="001C26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2372" w:rsidR="0061148E" w:rsidRPr="000C582F" w:rsidRDefault="001C26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70404" w:rsidR="00B87ED3" w:rsidRPr="000C582F" w:rsidRDefault="001C2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69CA2" w:rsidR="00B87ED3" w:rsidRPr="000C582F" w:rsidRDefault="001C2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7C3CE" w:rsidR="00B87ED3" w:rsidRPr="000C582F" w:rsidRDefault="001C2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0AC8F" w:rsidR="00B87ED3" w:rsidRPr="000C582F" w:rsidRDefault="001C2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BFB74" w:rsidR="00B87ED3" w:rsidRPr="000C582F" w:rsidRDefault="001C2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742AD" w:rsidR="00B87ED3" w:rsidRPr="000C582F" w:rsidRDefault="001C2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3ED6B" w:rsidR="00B87ED3" w:rsidRPr="000C582F" w:rsidRDefault="001C2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88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47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87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6A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AF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2F301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C1FA1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6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1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D3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B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F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5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5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91547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2AAD6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C96A1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B8781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D5EF4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0EA19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9AFC1" w:rsidR="00B87ED3" w:rsidRPr="000C582F" w:rsidRDefault="001C2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C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BE41" w:rsidR="00B87ED3" w:rsidRPr="000C582F" w:rsidRDefault="001C2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3957" w:rsidR="00B87ED3" w:rsidRPr="000C582F" w:rsidRDefault="001C2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31CB" w:rsidR="00B87ED3" w:rsidRPr="000C582F" w:rsidRDefault="001C2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F3161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DFD6A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33B48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E45C6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9C3EB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C2B22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589AB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6008" w:rsidR="00B87ED3" w:rsidRPr="000C582F" w:rsidRDefault="001C2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0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7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D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1FE92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9662F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F75AB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95305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DF4D0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C67BA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A5932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2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2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4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AAEF6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81414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6C6FD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0842F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E8F62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4255E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C095F" w:rsidR="00B87ED3" w:rsidRPr="000C582F" w:rsidRDefault="001C2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67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