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2115" w:rsidR="0061148E" w:rsidRPr="000C582F" w:rsidRDefault="00A57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E457" w:rsidR="0061148E" w:rsidRPr="000C582F" w:rsidRDefault="00A57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42CAB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9EB88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CD848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83FFA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B01FF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DA159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5E87A" w:rsidR="00B87ED3" w:rsidRPr="000C582F" w:rsidRDefault="00A5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B8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8E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73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B5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D1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FB210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CA461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D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9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5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D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F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B5C67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182C8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02A05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3CC4D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BDB53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93636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33A49" w:rsidR="00B87ED3" w:rsidRPr="000C582F" w:rsidRDefault="00A5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31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326E" w:rsidR="00B87ED3" w:rsidRPr="000C582F" w:rsidRDefault="00A57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AC0F7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B054D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E3136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8AF8F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8E18D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56E4A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27C5E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BD4A1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53D55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BA540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9EB57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1622F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58F57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63727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98510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32410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23E38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315A0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C81A2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1E082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61A57" w:rsidR="00B87ED3" w:rsidRPr="000C582F" w:rsidRDefault="00A5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2022-10-21T12:30:00.0000000Z</dcterms:modified>
</coreProperties>
</file>