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DCF7" w:rsidR="0061148E" w:rsidRPr="000C582F" w:rsidRDefault="002E3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E1730" w:rsidR="0061148E" w:rsidRPr="000C582F" w:rsidRDefault="002E3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6A23A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01CCA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58AC5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5F395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D5AE9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4A53C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DD75D" w:rsidR="00B87ED3" w:rsidRPr="000C582F" w:rsidRDefault="002E3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C8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B7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27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CB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38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0482C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732F8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2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3D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9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6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9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0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3A592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F51CF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44212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CC38B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B22E5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76434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24768" w:rsidR="00B87ED3" w:rsidRPr="000C582F" w:rsidRDefault="002E3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7BDB" w:rsidR="00B87ED3" w:rsidRPr="000C582F" w:rsidRDefault="002E3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72EBD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6E5AA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5AE2E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DF44C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99CB1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6BE9C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23A04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4496" w:rsidR="00B87ED3" w:rsidRPr="000C582F" w:rsidRDefault="002E3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C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E7B49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B6E69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11A3E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AB268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3FC51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4A343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60D59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3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7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5E83A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7B8E3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7E953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2FBD5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CA183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83B15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B799A" w:rsidR="00B87ED3" w:rsidRPr="000C582F" w:rsidRDefault="002E3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D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F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B4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2022-10-21T20:28:00.0000000Z</dcterms:modified>
</coreProperties>
</file>